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CFC" w:rsidRPr="005E38E0" w:rsidRDefault="00BF62D5" w:rsidP="00043E98">
      <w:pPr>
        <w:jc w:val="center"/>
        <w:rPr>
          <w:rFonts w:ascii="Arial" w:hAnsi="Arial" w:cs="Arial"/>
          <w:b/>
          <w:sz w:val="28"/>
          <w:szCs w:val="28"/>
        </w:rPr>
      </w:pPr>
      <w:r w:rsidRPr="005E38E0">
        <w:rPr>
          <w:rFonts w:ascii="Arial" w:hAnsi="Arial" w:cs="Arial"/>
          <w:b/>
          <w:sz w:val="28"/>
          <w:szCs w:val="28"/>
        </w:rPr>
        <w:t>Seznam členů realizačního týmu</w:t>
      </w: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2509"/>
        <w:gridCol w:w="5954"/>
      </w:tblGrid>
      <w:tr w:rsidR="00BF62D5" w:rsidRPr="005E38E0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 Název veřejné zakázky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A50ABD" w:rsidP="00B275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b/>
                <w:color w:val="000000"/>
                <w:lang w:eastAsia="cs-CZ"/>
              </w:rPr>
              <w:t>Transformace služeb pro osoby se zdra</w:t>
            </w:r>
            <w:r w:rsidR="002A65E3" w:rsidRPr="005E38E0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votním postižením – </w:t>
            </w:r>
            <w:r w:rsidR="00B27575">
              <w:rPr>
                <w:rFonts w:ascii="Arial" w:eastAsia="Times New Roman" w:hAnsi="Arial" w:cs="Arial"/>
                <w:b/>
                <w:color w:val="000000"/>
                <w:lang w:eastAsia="cs-CZ"/>
              </w:rPr>
              <w:t>konzultace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 Identifikace dodavatele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 Osoba oprávněná jednat za dodavatele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62D5" w:rsidRPr="005E38E0" w:rsidRDefault="00BF62D5" w:rsidP="00B275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4 Seznam </w:t>
            </w:r>
            <w:r w:rsidR="00A50ABD" w:rsidRPr="005E38E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odborných </w:t>
            </w:r>
            <w:r w:rsidR="00B27575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konzultantů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E38E0">
              <w:rPr>
                <w:rFonts w:ascii="Arial" w:eastAsia="Times New Roman" w:hAnsi="Arial" w:cs="Arial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E38E0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E38E0">
              <w:rPr>
                <w:rFonts w:ascii="Arial" w:eastAsia="Times New Roman" w:hAnsi="Arial" w:cs="Arial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E38E0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E38E0">
              <w:rPr>
                <w:rFonts w:ascii="Arial" w:eastAsia="Times New Roman" w:hAnsi="Arial" w:cs="Arial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E38E0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</w:tbl>
    <w:p w:rsidR="00EF08B5" w:rsidRPr="005E38E0" w:rsidRDefault="00A50ABD" w:rsidP="00A50ABD">
      <w:pPr>
        <w:spacing w:after="0"/>
        <w:rPr>
          <w:rFonts w:ascii="Arial" w:hAnsi="Arial" w:cs="Arial"/>
        </w:rPr>
      </w:pPr>
      <w:r w:rsidRPr="005E38E0">
        <w:rPr>
          <w:rFonts w:ascii="Arial" w:eastAsia="Times New Roman" w:hAnsi="Arial" w:cs="Arial"/>
          <w:bCs/>
          <w:i/>
          <w:lang w:eastAsia="cs-CZ"/>
        </w:rPr>
        <w:t xml:space="preserve">  V případě potřeby přidejte řádky.</w:t>
      </w:r>
    </w:p>
    <w:p w:rsidR="00417EA8" w:rsidRPr="005E38E0" w:rsidRDefault="00417EA8" w:rsidP="00EF08B5">
      <w:pPr>
        <w:spacing w:after="0"/>
        <w:rPr>
          <w:rFonts w:ascii="Arial" w:hAnsi="Arial" w:cs="Arial"/>
        </w:rPr>
      </w:pPr>
    </w:p>
    <w:p w:rsidR="00A410CB" w:rsidRPr="005E38E0" w:rsidRDefault="00A410CB" w:rsidP="00EF08B5">
      <w:pPr>
        <w:spacing w:after="0"/>
        <w:rPr>
          <w:rFonts w:ascii="Arial" w:hAnsi="Arial" w:cs="Arial"/>
        </w:rPr>
      </w:pPr>
    </w:p>
    <w:p w:rsidR="00A410CB" w:rsidRPr="005E38E0" w:rsidRDefault="00A410CB" w:rsidP="00EF08B5">
      <w:pPr>
        <w:spacing w:after="0"/>
        <w:rPr>
          <w:rFonts w:ascii="Arial" w:hAnsi="Arial" w:cs="Arial"/>
        </w:rPr>
      </w:pPr>
    </w:p>
    <w:p w:rsidR="00EF08B5" w:rsidRPr="005E38E0" w:rsidRDefault="005E38E0" w:rsidP="00EF08B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F08B5" w:rsidRPr="005E38E0">
        <w:rPr>
          <w:rFonts w:ascii="Arial" w:hAnsi="Arial" w:cs="Arial"/>
        </w:rPr>
        <w:t xml:space="preserve">Podpis oprávněné osoby: </w:t>
      </w:r>
    </w:p>
    <w:p w:rsidR="00EF08B5" w:rsidRPr="005E38E0" w:rsidRDefault="00EF08B5" w:rsidP="00EF08B5">
      <w:pPr>
        <w:spacing w:after="0"/>
        <w:rPr>
          <w:rFonts w:ascii="Arial" w:hAnsi="Arial" w:cs="Arial"/>
        </w:rPr>
      </w:pPr>
      <w:r w:rsidRP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ab/>
        <w:t xml:space="preserve">    </w:t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>…………………………….</w:t>
      </w:r>
    </w:p>
    <w:p w:rsidR="00BF62D5" w:rsidRPr="005E38E0" w:rsidRDefault="00BF62D5" w:rsidP="00627786">
      <w:pPr>
        <w:spacing w:after="0"/>
        <w:rPr>
          <w:rFonts w:ascii="Arial" w:hAnsi="Arial" w:cs="Arial"/>
        </w:rPr>
      </w:pPr>
    </w:p>
    <w:p w:rsidR="002A65E3" w:rsidRPr="005E38E0" w:rsidRDefault="002A65E3" w:rsidP="00627786">
      <w:pPr>
        <w:spacing w:after="0"/>
        <w:rPr>
          <w:rFonts w:ascii="Arial" w:hAnsi="Arial" w:cs="Arial"/>
        </w:rPr>
      </w:pPr>
    </w:p>
    <w:p w:rsidR="002A65E3" w:rsidRPr="005E38E0" w:rsidRDefault="002A65E3" w:rsidP="00627786">
      <w:pPr>
        <w:spacing w:after="0"/>
        <w:rPr>
          <w:rFonts w:ascii="Arial" w:hAnsi="Arial" w:cs="Arial"/>
        </w:rPr>
      </w:pPr>
    </w:p>
    <w:p w:rsidR="002A65E3" w:rsidRPr="005E38E0" w:rsidRDefault="002A65E3" w:rsidP="00627786">
      <w:pPr>
        <w:spacing w:after="0"/>
        <w:rPr>
          <w:rFonts w:ascii="Arial" w:hAnsi="Arial" w:cs="Arial"/>
        </w:rPr>
      </w:pPr>
    </w:p>
    <w:p w:rsidR="00A410CB" w:rsidRPr="005E38E0" w:rsidRDefault="00A410CB" w:rsidP="0008754E">
      <w:pPr>
        <w:spacing w:after="0"/>
        <w:jc w:val="both"/>
        <w:rPr>
          <w:rFonts w:ascii="Arial" w:hAnsi="Arial" w:cs="Arial"/>
        </w:rPr>
      </w:pPr>
    </w:p>
    <w:p w:rsidR="00A410CB" w:rsidRPr="005E38E0" w:rsidRDefault="00A410CB" w:rsidP="0008754E">
      <w:pPr>
        <w:spacing w:after="0"/>
        <w:jc w:val="both"/>
        <w:rPr>
          <w:rFonts w:ascii="Arial" w:hAnsi="Arial" w:cs="Arial"/>
        </w:rPr>
      </w:pPr>
    </w:p>
    <w:p w:rsidR="00A50ABD" w:rsidRPr="005E38E0" w:rsidRDefault="00A50ABD" w:rsidP="0008754E">
      <w:pPr>
        <w:spacing w:after="0"/>
        <w:jc w:val="both"/>
        <w:rPr>
          <w:rFonts w:ascii="Arial" w:hAnsi="Arial" w:cs="Arial"/>
        </w:rPr>
      </w:pPr>
    </w:p>
    <w:p w:rsidR="00D27097" w:rsidRPr="005E38E0" w:rsidRDefault="00D27097" w:rsidP="0008754E">
      <w:pPr>
        <w:spacing w:after="0"/>
        <w:jc w:val="both"/>
        <w:rPr>
          <w:rFonts w:ascii="Arial" w:hAnsi="Arial" w:cs="Arial"/>
        </w:rPr>
      </w:pPr>
      <w:r w:rsidRPr="005E38E0">
        <w:rPr>
          <w:rFonts w:ascii="Arial" w:hAnsi="Arial" w:cs="Arial"/>
        </w:rPr>
        <w:t>Pro každého člena realizačního týmu</w:t>
      </w:r>
      <w:r w:rsidR="00A410CB" w:rsidRPr="005E38E0">
        <w:rPr>
          <w:rFonts w:ascii="Arial" w:hAnsi="Arial" w:cs="Arial"/>
        </w:rPr>
        <w:t xml:space="preserve"> </w:t>
      </w:r>
      <w:r w:rsidRPr="005E38E0">
        <w:rPr>
          <w:rFonts w:ascii="Arial" w:hAnsi="Arial" w:cs="Arial"/>
        </w:rPr>
        <w:t xml:space="preserve">dále vyplňte </w:t>
      </w:r>
      <w:r w:rsidR="00A50ABD" w:rsidRPr="005E38E0">
        <w:rPr>
          <w:rFonts w:ascii="Arial" w:hAnsi="Arial" w:cs="Arial"/>
        </w:rPr>
        <w:t>přehled zkušeností pro účely posouzení splnění techn</w:t>
      </w:r>
      <w:r w:rsidR="002523B9">
        <w:rPr>
          <w:rFonts w:ascii="Arial" w:hAnsi="Arial" w:cs="Arial"/>
        </w:rPr>
        <w:t>ické kvalifikace dle bodu 8.4</w:t>
      </w:r>
      <w:r w:rsidR="00A50ABD" w:rsidRPr="005E38E0">
        <w:rPr>
          <w:rFonts w:ascii="Arial" w:hAnsi="Arial" w:cs="Arial"/>
        </w:rPr>
        <w:t xml:space="preserve"> výzvy k podání nabídek:</w:t>
      </w:r>
    </w:p>
    <w:p w:rsidR="00D27097" w:rsidRPr="005E38E0" w:rsidRDefault="00D27097" w:rsidP="00627786">
      <w:pPr>
        <w:spacing w:after="0"/>
        <w:rPr>
          <w:rFonts w:ascii="Arial" w:hAnsi="Arial" w:cs="Arial"/>
        </w:rPr>
      </w:pPr>
    </w:p>
    <w:p w:rsidR="00D27097" w:rsidRPr="005E38E0" w:rsidRDefault="00D27097" w:rsidP="00627786">
      <w:pPr>
        <w:spacing w:after="0"/>
        <w:rPr>
          <w:rFonts w:ascii="Arial" w:hAnsi="Arial" w:cs="Arial"/>
        </w:rPr>
      </w:pPr>
    </w:p>
    <w:p w:rsidR="00DB0FF5" w:rsidRPr="005E38E0" w:rsidRDefault="00DB0FF5" w:rsidP="00627786">
      <w:pPr>
        <w:spacing w:after="0"/>
        <w:rPr>
          <w:rFonts w:ascii="Arial" w:hAnsi="Arial" w:cs="Arial"/>
        </w:rPr>
      </w:pPr>
    </w:p>
    <w:p w:rsidR="00A410CB" w:rsidRPr="005E38E0" w:rsidRDefault="00A410CB" w:rsidP="00627786">
      <w:pPr>
        <w:spacing w:after="0"/>
        <w:rPr>
          <w:rFonts w:ascii="Arial" w:hAnsi="Arial" w:cs="Arial"/>
        </w:rPr>
      </w:pPr>
    </w:p>
    <w:p w:rsidR="00A410CB" w:rsidRPr="005E38E0" w:rsidRDefault="00A410CB" w:rsidP="00627786">
      <w:pPr>
        <w:spacing w:after="0"/>
        <w:rPr>
          <w:rFonts w:ascii="Arial" w:hAnsi="Arial" w:cs="Arial"/>
        </w:rPr>
      </w:pPr>
    </w:p>
    <w:p w:rsidR="00A410CB" w:rsidRPr="005E38E0" w:rsidRDefault="00A410CB" w:rsidP="00627786">
      <w:pPr>
        <w:spacing w:after="0"/>
        <w:rPr>
          <w:rFonts w:ascii="Arial" w:hAnsi="Arial" w:cs="Arial"/>
        </w:rPr>
      </w:pPr>
    </w:p>
    <w:p w:rsidR="00A410CB" w:rsidRPr="005E38E0" w:rsidRDefault="00A410CB" w:rsidP="00627786">
      <w:pPr>
        <w:spacing w:after="0"/>
        <w:rPr>
          <w:rFonts w:ascii="Arial" w:hAnsi="Arial" w:cs="Arial"/>
        </w:rPr>
      </w:pPr>
    </w:p>
    <w:p w:rsidR="002A65E3" w:rsidRPr="005E38E0" w:rsidRDefault="002A65E3" w:rsidP="00627786">
      <w:pPr>
        <w:spacing w:after="0"/>
        <w:rPr>
          <w:rFonts w:ascii="Arial" w:hAnsi="Arial" w:cs="Arial"/>
        </w:rPr>
      </w:pPr>
    </w:p>
    <w:p w:rsidR="00A410CB" w:rsidRPr="005E38E0" w:rsidRDefault="00A410CB" w:rsidP="00627786">
      <w:pPr>
        <w:spacing w:after="0"/>
        <w:rPr>
          <w:rFonts w:ascii="Arial" w:hAnsi="Arial" w:cs="Arial"/>
        </w:rPr>
      </w:pPr>
    </w:p>
    <w:p w:rsidR="00DB0FF5" w:rsidRPr="005E38E0" w:rsidRDefault="00DB0FF5" w:rsidP="00627786">
      <w:pPr>
        <w:spacing w:after="0"/>
        <w:rPr>
          <w:rFonts w:ascii="Arial" w:hAnsi="Arial" w:cs="Arial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2D1C33" w:rsidRPr="005E38E0" w:rsidTr="005E38E0">
        <w:trPr>
          <w:trHeight w:val="878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1C33" w:rsidRPr="005E38E0" w:rsidRDefault="00A50ABD" w:rsidP="002D1C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5E38E0">
              <w:rPr>
                <w:rFonts w:ascii="Arial" w:hAnsi="Arial" w:cs="Arial"/>
                <w:b/>
                <w:sz w:val="26"/>
                <w:szCs w:val="26"/>
              </w:rPr>
              <w:t>Přehled zkušeností pro účely posouzení splnění techn</w:t>
            </w:r>
            <w:r w:rsidR="002523B9">
              <w:rPr>
                <w:rFonts w:ascii="Arial" w:hAnsi="Arial" w:cs="Arial"/>
                <w:b/>
                <w:sz w:val="26"/>
                <w:szCs w:val="26"/>
              </w:rPr>
              <w:t>ické kvalifikace dle bodu 8.4</w:t>
            </w:r>
            <w:r w:rsidRPr="005E38E0">
              <w:rPr>
                <w:rFonts w:ascii="Arial" w:hAnsi="Arial" w:cs="Arial"/>
                <w:b/>
                <w:sz w:val="26"/>
                <w:szCs w:val="26"/>
              </w:rPr>
              <w:t xml:space="preserve"> výzvy</w:t>
            </w:r>
          </w:p>
        </w:tc>
      </w:tr>
      <w:tr w:rsidR="00B54A8D" w:rsidRPr="005E38E0" w:rsidTr="005E38E0">
        <w:trPr>
          <w:trHeight w:val="397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4A8D" w:rsidRPr="005E38E0" w:rsidTr="005E38E0">
        <w:trPr>
          <w:trHeight w:val="397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2D1C33" w:rsidRPr="005E38E0" w:rsidTr="005E38E0">
        <w:trPr>
          <w:trHeight w:val="751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Zkušenosti/praxe v oblasti bezprostředně související s úlohou v realizačním týmu v souladu s požadavky na členy realizačního týmu</w:t>
            </w:r>
          </w:p>
        </w:tc>
      </w:tr>
      <w:tr w:rsidR="002D1C33" w:rsidRPr="005E38E0" w:rsidTr="005E38E0">
        <w:trPr>
          <w:trHeight w:val="509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bookmarkStart w:id="0" w:name="_GoBack"/>
            <w:bookmarkEnd w:id="0"/>
          </w:p>
        </w:tc>
      </w:tr>
      <w:tr w:rsidR="002D1C33" w:rsidRPr="005E38E0" w:rsidTr="005E38E0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5E38E0" w:rsidTr="005E38E0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5E38E0" w:rsidTr="005E38E0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5E38E0" w:rsidTr="005E38E0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5E38E0" w:rsidTr="005E38E0">
        <w:trPr>
          <w:trHeight w:val="509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5E38E0" w:rsidTr="005E38E0">
        <w:trPr>
          <w:trHeight w:val="397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Prohlašuji tímto čestně, že veškeré údaje týkající se mé osoby uvedené v</w:t>
            </w:r>
            <w:r w:rsidR="00A50ABD" w:rsidRPr="005E38E0">
              <w:rPr>
                <w:rFonts w:ascii="Arial" w:eastAsia="Times New Roman" w:hAnsi="Arial" w:cs="Arial"/>
                <w:color w:val="000000"/>
                <w:lang w:eastAsia="cs-CZ"/>
              </w:rPr>
              <w:t> tomto přehledu</w:t>
            </w: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 xml:space="preserve"> jsou pravdivé.</w:t>
            </w: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br/>
              <w:t>Datum:                                             Podpis:</w:t>
            </w:r>
          </w:p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:rsidR="00D27097" w:rsidRPr="005E38E0" w:rsidRDefault="00D27097" w:rsidP="00EF08B5">
      <w:pPr>
        <w:spacing w:after="0"/>
        <w:rPr>
          <w:rFonts w:ascii="Arial" w:hAnsi="Arial" w:cs="Arial"/>
        </w:rPr>
      </w:pPr>
    </w:p>
    <w:sectPr w:rsidR="00D27097" w:rsidRPr="005E38E0" w:rsidSect="002C4B4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249" w:rsidRDefault="00CF3249" w:rsidP="00151B5D">
      <w:pPr>
        <w:spacing w:after="0" w:line="240" w:lineRule="auto"/>
      </w:pPr>
      <w:r>
        <w:separator/>
      </w:r>
    </w:p>
  </w:endnote>
  <w:endnote w:type="continuationSeparator" w:id="0">
    <w:p w:rsidR="00CF3249" w:rsidRDefault="00CF3249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841925"/>
      <w:docPartObj>
        <w:docPartGallery w:val="Page Numbers (Bottom of Page)"/>
        <w:docPartUnique/>
      </w:docPartObj>
    </w:sdtPr>
    <w:sdtEndPr/>
    <w:sdtContent>
      <w:p w:rsidR="001E50D5" w:rsidRDefault="001E2677">
        <w:pPr>
          <w:pStyle w:val="Zpat"/>
          <w:jc w:val="center"/>
        </w:pPr>
        <w:r>
          <w:fldChar w:fldCharType="begin"/>
        </w:r>
        <w:r w:rsidR="001E50D5">
          <w:instrText>PAGE   \* MERGEFORMAT</w:instrText>
        </w:r>
        <w:r>
          <w:fldChar w:fldCharType="separate"/>
        </w:r>
        <w:r w:rsidR="002523B9">
          <w:rPr>
            <w:noProof/>
          </w:rPr>
          <w:t>1</w:t>
        </w:r>
        <w:r>
          <w:fldChar w:fldCharType="end"/>
        </w:r>
      </w:p>
    </w:sdtContent>
  </w:sdt>
  <w:p w:rsidR="001E50D5" w:rsidRDefault="001E50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249" w:rsidRDefault="00CF3249" w:rsidP="00151B5D">
      <w:pPr>
        <w:spacing w:after="0" w:line="240" w:lineRule="auto"/>
      </w:pPr>
      <w:r>
        <w:separator/>
      </w:r>
    </w:p>
  </w:footnote>
  <w:footnote w:type="continuationSeparator" w:id="0">
    <w:p w:rsidR="00CF3249" w:rsidRDefault="00CF3249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0D5" w:rsidRPr="005E38E0" w:rsidRDefault="001E50D5" w:rsidP="006F6CFC">
    <w:pPr>
      <w:pStyle w:val="Zhlav"/>
      <w:jc w:val="right"/>
      <w:rPr>
        <w:rFonts w:ascii="Arial" w:hAnsi="Arial" w:cs="Arial"/>
      </w:rPr>
    </w:pPr>
    <w:r w:rsidRPr="005E38E0">
      <w:rPr>
        <w:rFonts w:ascii="Arial" w:hAnsi="Arial" w:cs="Arial"/>
      </w:rPr>
      <w:t xml:space="preserve">Příloha č. </w:t>
    </w:r>
    <w:r w:rsidR="00E72668">
      <w:rPr>
        <w:rFonts w:ascii="Arial" w:hAnsi="Arial" w:cs="Arial"/>
      </w:rPr>
      <w:t>6</w:t>
    </w:r>
    <w:r w:rsidRPr="005E38E0">
      <w:rPr>
        <w:rFonts w:ascii="Arial" w:hAnsi="Arial" w:cs="Arial"/>
      </w:rPr>
      <w:t xml:space="preserve"> </w:t>
    </w:r>
    <w:r w:rsidR="00A50ABD" w:rsidRPr="005E38E0">
      <w:rPr>
        <w:rFonts w:ascii="Arial" w:hAnsi="Arial" w:cs="Arial"/>
      </w:rPr>
      <w:t>Výzvy</w:t>
    </w:r>
  </w:p>
  <w:p w:rsidR="001E50D5" w:rsidRDefault="001E50D5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E50D5" w:rsidRDefault="001E50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ECE"/>
    <w:multiLevelType w:val="hybridMultilevel"/>
    <w:tmpl w:val="1EFE387E"/>
    <w:lvl w:ilvl="0" w:tplc="CF36078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D7833"/>
    <w:multiLevelType w:val="hybridMultilevel"/>
    <w:tmpl w:val="C8AE4B9C"/>
    <w:lvl w:ilvl="0" w:tplc="7B8AE95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7096B"/>
    <w:multiLevelType w:val="hybridMultilevel"/>
    <w:tmpl w:val="13B0A358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953F2"/>
    <w:multiLevelType w:val="hybridMultilevel"/>
    <w:tmpl w:val="82903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B702A"/>
    <w:multiLevelType w:val="hybridMultilevel"/>
    <w:tmpl w:val="90A46144"/>
    <w:lvl w:ilvl="0" w:tplc="040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00353"/>
    <w:rsid w:val="00043E98"/>
    <w:rsid w:val="00082B4D"/>
    <w:rsid w:val="0008754E"/>
    <w:rsid w:val="000B2499"/>
    <w:rsid w:val="000C3E83"/>
    <w:rsid w:val="000F1755"/>
    <w:rsid w:val="00147693"/>
    <w:rsid w:val="00151B5D"/>
    <w:rsid w:val="00181C7A"/>
    <w:rsid w:val="001E2677"/>
    <w:rsid w:val="001E50D5"/>
    <w:rsid w:val="002041D1"/>
    <w:rsid w:val="00233AE2"/>
    <w:rsid w:val="0024328E"/>
    <w:rsid w:val="002523B9"/>
    <w:rsid w:val="002837DE"/>
    <w:rsid w:val="002A03B3"/>
    <w:rsid w:val="002A65E3"/>
    <w:rsid w:val="002C4B46"/>
    <w:rsid w:val="002D18C4"/>
    <w:rsid w:val="002D1C33"/>
    <w:rsid w:val="003B5BA1"/>
    <w:rsid w:val="00413CA7"/>
    <w:rsid w:val="00415FD6"/>
    <w:rsid w:val="00417EA8"/>
    <w:rsid w:val="004940DF"/>
    <w:rsid w:val="004A3773"/>
    <w:rsid w:val="004F6D51"/>
    <w:rsid w:val="005358CF"/>
    <w:rsid w:val="00571621"/>
    <w:rsid w:val="005E38E0"/>
    <w:rsid w:val="00627082"/>
    <w:rsid w:val="00627786"/>
    <w:rsid w:val="00660CD3"/>
    <w:rsid w:val="006613E2"/>
    <w:rsid w:val="006823B4"/>
    <w:rsid w:val="006A5612"/>
    <w:rsid w:val="006D1CB4"/>
    <w:rsid w:val="006F6CFC"/>
    <w:rsid w:val="007060B4"/>
    <w:rsid w:val="00773F71"/>
    <w:rsid w:val="00853105"/>
    <w:rsid w:val="008B2469"/>
    <w:rsid w:val="00987F70"/>
    <w:rsid w:val="009C33CF"/>
    <w:rsid w:val="009E02EE"/>
    <w:rsid w:val="00A05B9D"/>
    <w:rsid w:val="00A410CB"/>
    <w:rsid w:val="00A50ABD"/>
    <w:rsid w:val="00B222A6"/>
    <w:rsid w:val="00B23741"/>
    <w:rsid w:val="00B27575"/>
    <w:rsid w:val="00B54A8D"/>
    <w:rsid w:val="00BF62D5"/>
    <w:rsid w:val="00C06FE9"/>
    <w:rsid w:val="00CB146C"/>
    <w:rsid w:val="00CF3249"/>
    <w:rsid w:val="00CF7653"/>
    <w:rsid w:val="00D218E6"/>
    <w:rsid w:val="00D27097"/>
    <w:rsid w:val="00D94C0E"/>
    <w:rsid w:val="00DB0FF5"/>
    <w:rsid w:val="00DF5FA7"/>
    <w:rsid w:val="00E61CA1"/>
    <w:rsid w:val="00E72668"/>
    <w:rsid w:val="00EB1E83"/>
    <w:rsid w:val="00EF08B5"/>
    <w:rsid w:val="00EF3A78"/>
    <w:rsid w:val="00F35596"/>
    <w:rsid w:val="00F63C96"/>
    <w:rsid w:val="00FB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7D1E6"/>
  <w15:docId w15:val="{85B05BED-32B7-49BA-BCEF-629FD8E7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267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D1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B35323-0848-4893-80E7-094C4C315F60}">
  <ds:schemaRefs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dfed548f-0517-4d39-90e3-3947398480c0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624727-31C1-45DB-AC76-0005BA9611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8D3C9-332E-4C5A-95E0-3368075E6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166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5</cp:revision>
  <dcterms:created xsi:type="dcterms:W3CDTF">2018-04-30T12:18:00Z</dcterms:created>
  <dcterms:modified xsi:type="dcterms:W3CDTF">2018-06-22T07:35:00Z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